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053" w:rsidRDefault="00FC3053" w:rsidP="00FC3053">
      <w:bookmarkStart w:id="0" w:name="_GoBack"/>
      <w:r w:rsidRPr="00FC3053">
        <w:t>A </w:t>
      </w:r>
      <w:r w:rsidRPr="00FC3053">
        <w:rPr>
          <w:b/>
          <w:bCs/>
        </w:rPr>
        <w:t>HTML</w:t>
      </w:r>
      <w:r w:rsidRPr="00FC3053">
        <w:t> (angolul: </w:t>
      </w:r>
      <w:proofErr w:type="spellStart"/>
      <w:r w:rsidRPr="00FC3053">
        <w:rPr>
          <w:b/>
          <w:bCs/>
        </w:rPr>
        <w:t>H</w:t>
      </w:r>
      <w:r w:rsidRPr="00FC3053">
        <w:t>yper</w:t>
      </w:r>
      <w:r w:rsidRPr="00FC3053">
        <w:rPr>
          <w:b/>
          <w:bCs/>
        </w:rPr>
        <w:t>T</w:t>
      </w:r>
      <w:r w:rsidRPr="00FC3053">
        <w:t>ext</w:t>
      </w:r>
      <w:proofErr w:type="spellEnd"/>
      <w:r w:rsidRPr="00FC3053">
        <w:t> </w:t>
      </w:r>
      <w:proofErr w:type="spellStart"/>
      <w:r w:rsidRPr="00FC3053">
        <w:rPr>
          <w:b/>
          <w:bCs/>
        </w:rPr>
        <w:t>M</w:t>
      </w:r>
      <w:r w:rsidRPr="00FC3053">
        <w:t>arkup</w:t>
      </w:r>
      <w:proofErr w:type="spellEnd"/>
      <w:r w:rsidRPr="00FC3053">
        <w:t> </w:t>
      </w:r>
      <w:proofErr w:type="spellStart"/>
      <w:r w:rsidRPr="00FC3053">
        <w:rPr>
          <w:b/>
          <w:bCs/>
        </w:rPr>
        <w:t>L</w:t>
      </w:r>
      <w:r w:rsidRPr="00FC3053">
        <w:t>anguage</w:t>
      </w:r>
      <w:proofErr w:type="spellEnd"/>
      <w:r w:rsidRPr="00FC3053">
        <w:t>=</w:t>
      </w:r>
      <w:proofErr w:type="spellStart"/>
      <w:r w:rsidRPr="00FC3053">
        <w:t>hiperszöveges</w:t>
      </w:r>
      <w:proofErr w:type="spellEnd"/>
      <w:r w:rsidRPr="00FC3053">
        <w:t xml:space="preserve"> jelölőnyelv) egy </w:t>
      </w:r>
      <w:r w:rsidRPr="00FC3053">
        <w:rPr>
          <w:b/>
        </w:rPr>
        <w:t>leíró nyelv</w:t>
      </w:r>
      <w:r w:rsidRPr="00FC3053">
        <w:t>, melyet weboldalak készítéséhez fejlesztettek ki</w:t>
      </w:r>
      <w:r>
        <w:t>.</w:t>
      </w:r>
    </w:p>
    <w:p w:rsidR="00FC3053" w:rsidRDefault="00FC3053" w:rsidP="00FC3053">
      <w:r>
        <w:t>A</w:t>
      </w:r>
      <w:r w:rsidRPr="00FC3053">
        <w:t xml:space="preserve"> legújabb</w:t>
      </w:r>
      <w:r>
        <w:t xml:space="preserve"> </w:t>
      </w:r>
      <w:r w:rsidRPr="00FC3053">
        <w:t>változata</w:t>
      </w:r>
      <w:r w:rsidRPr="00FC3053">
        <w:t xml:space="preserve"> HTML5.</w:t>
      </w:r>
    </w:p>
    <w:p w:rsidR="00FC3053" w:rsidRDefault="00FC3053" w:rsidP="00FC3053">
      <w:pPr>
        <w:spacing w:after="0"/>
      </w:pPr>
      <w:r w:rsidRPr="00FC3053">
        <w:t xml:space="preserve"> A kódok neve </w:t>
      </w:r>
      <w:r w:rsidRPr="00FC3053">
        <w:rPr>
          <w:b/>
        </w:rPr>
        <w:t xml:space="preserve">tag (ejtsd: </w:t>
      </w:r>
      <w:proofErr w:type="spellStart"/>
      <w:r w:rsidRPr="00FC3053">
        <w:rPr>
          <w:b/>
        </w:rPr>
        <w:t>teg</w:t>
      </w:r>
      <w:proofErr w:type="spellEnd"/>
      <w:r w:rsidRPr="00FC3053">
        <w:t xml:space="preserve">), magyarul elem, vagy kódelem. </w:t>
      </w:r>
    </w:p>
    <w:p w:rsidR="00FC3053" w:rsidRPr="00FC3053" w:rsidRDefault="00FC3053" w:rsidP="00FC3053">
      <w:pPr>
        <w:spacing w:after="0"/>
      </w:pPr>
      <w:r w:rsidRPr="00FC3053">
        <w:t xml:space="preserve">Az </w:t>
      </w:r>
      <w:r w:rsidRPr="00FC3053">
        <w:rPr>
          <w:b/>
        </w:rPr>
        <w:t xml:space="preserve">elemek </w:t>
      </w:r>
      <w:r w:rsidRPr="00FC3053">
        <w:t xml:space="preserve">a következő </w:t>
      </w:r>
      <w:r w:rsidRPr="00FC3053">
        <w:rPr>
          <w:b/>
        </w:rPr>
        <w:t>&lt; &gt; jelek között vannak</w:t>
      </w:r>
      <w:r w:rsidRPr="00FC3053">
        <w:t>. Minden elemnek van eleje és vége, természetesen, hogy vannak kivételek is. </w:t>
      </w:r>
    </w:p>
    <w:p w:rsidR="00FC3053" w:rsidRDefault="00FC3053" w:rsidP="00FC3053">
      <w:pPr>
        <w:spacing w:after="0"/>
        <w:rPr>
          <w:b/>
        </w:rPr>
      </w:pPr>
      <w:r w:rsidRPr="00FC3053">
        <w:rPr>
          <w:b/>
        </w:rPr>
        <w:t>Az első tag, a HTML, ami jelzi a kód kezdetét, /HTML jelzi a kód végét.</w:t>
      </w:r>
    </w:p>
    <w:p w:rsidR="00FC3053" w:rsidRPr="00FC3053" w:rsidRDefault="00FC3053" w:rsidP="00FC3053">
      <w:pPr>
        <w:spacing w:after="0"/>
        <w:rPr>
          <w:b/>
        </w:rPr>
      </w:pPr>
    </w:p>
    <w:p w:rsidR="00FC3053" w:rsidRPr="00FC3053" w:rsidRDefault="00FC3053" w:rsidP="00FC3053">
      <w:pPr>
        <w:rPr>
          <w:b/>
        </w:rPr>
      </w:pPr>
      <w:r w:rsidRPr="00FC3053">
        <w:rPr>
          <w:b/>
        </w:rPr>
        <w:t>Egy WEB oldalnak két fő része van, ami a következő elemekkel határozzuk meg:</w:t>
      </w:r>
    </w:p>
    <w:p w:rsidR="00FC3053" w:rsidRPr="00FC3053" w:rsidRDefault="00FC3053" w:rsidP="00FC3053">
      <w:pPr>
        <w:numPr>
          <w:ilvl w:val="0"/>
          <w:numId w:val="1"/>
        </w:numPr>
      </w:pPr>
      <w:r w:rsidRPr="00FC3053">
        <w:rPr>
          <w:b/>
        </w:rPr>
        <w:t>HEAD</w:t>
      </w:r>
      <w:r w:rsidRPr="00FC3053">
        <w:t xml:space="preserve"> - a lap fejrésze, ami tartalmazhat: a lap címét (TITLE) (a böngésző címsorában jelenik meg</w:t>
      </w:r>
      <w:r w:rsidRPr="002B0900">
        <w:t>), a készítő/készítéshez segítő program megjegyzése</w:t>
      </w:r>
      <w:r w:rsidRPr="00FC3053">
        <w:t xml:space="preserve"> (ez nem jelenik meg a böngészőben) milyen kódtáblát használunk a karakterek megjelenítéséhez</w:t>
      </w:r>
    </w:p>
    <w:p w:rsidR="00FC3053" w:rsidRPr="00FC3053" w:rsidRDefault="00FC3053" w:rsidP="00FC3053">
      <w:pPr>
        <w:numPr>
          <w:ilvl w:val="0"/>
          <w:numId w:val="1"/>
        </w:numPr>
      </w:pPr>
      <w:r w:rsidRPr="00FC3053">
        <w:rPr>
          <w:b/>
        </w:rPr>
        <w:t>BODY</w:t>
      </w:r>
      <w:r w:rsidRPr="00FC3053">
        <w:t xml:space="preserve"> - a lap törzse, ami </w:t>
      </w:r>
      <w:r w:rsidRPr="002B0900">
        <w:rPr>
          <w:u w:val="single"/>
        </w:rPr>
        <w:t>tartalmazza a megjelenítő elemeket</w:t>
      </w:r>
      <w:r w:rsidRPr="00FC3053">
        <w:t xml:space="preserve"> (szöveg, hang, kép, video stb.)​</w:t>
      </w:r>
    </w:p>
    <w:p w:rsidR="00FC3053" w:rsidRPr="00FC3053" w:rsidRDefault="00FC3053" w:rsidP="00FC3053">
      <w:r w:rsidRPr="00FC3053">
        <w:t xml:space="preserve">​Így egy weboldal </w:t>
      </w:r>
      <w:proofErr w:type="spellStart"/>
      <w:r w:rsidRPr="00FC3053">
        <w:t>strukturája</w:t>
      </w:r>
      <w:proofErr w:type="spellEnd"/>
      <w:r w:rsidRPr="00FC3053">
        <w:t xml:space="preserve"> a következő képen van felépítve:</w:t>
      </w:r>
    </w:p>
    <w:tbl>
      <w:tblPr>
        <w:tblW w:w="7500" w:type="dxa"/>
        <w:jc w:val="center"/>
        <w:tblCellSpacing w:w="7" w:type="dxa"/>
        <w:shd w:val="clear" w:color="auto" w:fill="FFF2CC" w:themeFill="accent4" w:themeFillTint="33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2"/>
        <w:gridCol w:w="3918"/>
      </w:tblGrid>
      <w:tr w:rsidR="00FC3053" w:rsidRPr="00FC3053" w:rsidTr="00FC3053">
        <w:trPr>
          <w:tblHeader/>
          <w:tblCellSpacing w:w="7" w:type="dxa"/>
          <w:jc w:val="center"/>
        </w:trPr>
        <w:tc>
          <w:tcPr>
            <w:tcW w:w="0" w:type="auto"/>
            <w:shd w:val="clear" w:color="auto" w:fill="FFE089"/>
            <w:vAlign w:val="center"/>
            <w:hideMark/>
          </w:tcPr>
          <w:p w:rsidR="00FC3053" w:rsidRPr="00FC3053" w:rsidRDefault="00FC3053" w:rsidP="00FC3053">
            <w:r w:rsidRPr="00FC3053">
              <w:t>HTML kódok</w:t>
            </w:r>
          </w:p>
        </w:tc>
        <w:tc>
          <w:tcPr>
            <w:tcW w:w="0" w:type="auto"/>
            <w:shd w:val="clear" w:color="auto" w:fill="FFE089"/>
            <w:vAlign w:val="center"/>
            <w:hideMark/>
          </w:tcPr>
          <w:p w:rsidR="00FC3053" w:rsidRPr="00FC3053" w:rsidRDefault="00FC3053" w:rsidP="00FC3053">
            <w:r w:rsidRPr="00FC3053">
              <w:t>Megjegyzés</w:t>
            </w:r>
          </w:p>
        </w:tc>
      </w:tr>
      <w:tr w:rsidR="00FC3053" w:rsidRPr="00FC3053" w:rsidTr="00FC3053">
        <w:trPr>
          <w:tblCellSpacing w:w="7" w:type="dxa"/>
          <w:jc w:val="center"/>
        </w:trPr>
        <w:tc>
          <w:tcPr>
            <w:tcW w:w="0" w:type="auto"/>
            <w:shd w:val="clear" w:color="auto" w:fill="FFE089"/>
            <w:vAlign w:val="center"/>
            <w:hideMark/>
          </w:tcPr>
          <w:p w:rsidR="00FC3053" w:rsidRPr="00FC3053" w:rsidRDefault="00FC3053" w:rsidP="00FC3053">
            <w:r w:rsidRPr="00FC3053">
              <w:drawing>
                <wp:inline distT="0" distB="0" distL="0" distR="0">
                  <wp:extent cx="1867535" cy="1444625"/>
                  <wp:effectExtent l="0" t="0" r="0" b="3175"/>
                  <wp:docPr id="16" name="Kép 16" descr="https://dbe29ec089.cbaul-cdnwnd.com/5011755a1a7d63ef1c97ef8a3012de10/200000008-78209798d8/HTMLko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dbe29ec089.cbaul-cdnwnd.com/5011755a1a7d63ef1c97ef8a3012de10/200000008-78209798d8/HTMLko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144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E089"/>
            <w:vAlign w:val="center"/>
            <w:hideMark/>
          </w:tcPr>
          <w:p w:rsidR="00FC3053" w:rsidRPr="00FC3053" w:rsidRDefault="00FC3053" w:rsidP="00FC3053">
            <w:r w:rsidRPr="00FC3053">
              <w:t>HTML kód kezdete</w:t>
            </w:r>
            <w:r w:rsidRPr="00FC3053">
              <w:br/>
              <w:t>fejrész kezdete</w:t>
            </w:r>
            <w:r w:rsidRPr="00FC3053">
              <w:br/>
              <w:t>a lap címe</w:t>
            </w:r>
            <w:r w:rsidRPr="00FC3053">
              <w:br/>
              <w:t>fejrész vége</w:t>
            </w:r>
            <w:r w:rsidRPr="00FC3053">
              <w:br/>
              <w:t>törzse kezdete</w:t>
            </w:r>
            <w:r w:rsidRPr="00FC3053">
              <w:br/>
              <w:t>ide írjuk a megjelenítendő elemeket</w:t>
            </w:r>
            <w:r w:rsidRPr="00FC3053">
              <w:br/>
              <w:t>törzse vége</w:t>
            </w:r>
            <w:r w:rsidRPr="00FC3053">
              <w:br/>
              <w:t>HTML kód vége</w:t>
            </w:r>
          </w:p>
        </w:tc>
      </w:tr>
    </w:tbl>
    <w:p w:rsidR="00FC3053" w:rsidRPr="00FC3053" w:rsidRDefault="00FC3053" w:rsidP="00FC3053">
      <w:r w:rsidRPr="00FC3053">
        <w:t> </w:t>
      </w:r>
    </w:p>
    <w:p w:rsidR="00FC3053" w:rsidRPr="00FC3053" w:rsidRDefault="00FC3053" w:rsidP="00FC3053">
      <w:r w:rsidRPr="00FC3053">
        <w:t>A legfontosabb tag-ek listája:</w:t>
      </w:r>
    </w:p>
    <w:tbl>
      <w:tblPr>
        <w:tblW w:w="991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5B461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6662"/>
      </w:tblGrid>
      <w:tr w:rsidR="00FC3053" w:rsidRPr="00FC3053" w:rsidTr="002B0900">
        <w:trPr>
          <w:tblHeader/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3053" w:rsidRPr="00FC3053" w:rsidRDefault="00FC3053" w:rsidP="00FC3053">
            <w:r w:rsidRPr="00FC3053">
              <w:t>HTML kód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C3053" w:rsidRPr="00FC3053" w:rsidRDefault="00FC3053" w:rsidP="00FC3053">
            <w:r w:rsidRPr="00FC3053">
              <w:t>Megjegyzés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!-- ... --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komment eleje/vége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HTML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dokumentum eleje/vége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HEAD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fejrész eleje/vége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TITLE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cím eleje/vége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LINK REL="STYLESHEET" TYPE="TEXT/CSS" HREF="URL cím"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roofErr w:type="spellStart"/>
            <w:r w:rsidRPr="00FC3053">
              <w:t>css</w:t>
            </w:r>
            <w:proofErr w:type="spellEnd"/>
            <w:r w:rsidRPr="00FC3053">
              <w:t xml:space="preserve"> fájl csatolás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BODY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2B0900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dokumentum t</w:t>
            </w:r>
            <w:r w:rsidR="002B0900">
              <w:rPr>
                <w:b/>
              </w:rPr>
              <w:t>ö</w:t>
            </w:r>
            <w:r w:rsidRPr="002B0900">
              <w:rPr>
                <w:b/>
              </w:rPr>
              <w:t>rzse </w:t>
            </w:r>
            <w:r w:rsidR="002B0900">
              <w:rPr>
                <w:b/>
              </w:rPr>
              <w:t xml:space="preserve">  </w:t>
            </w:r>
            <w:r w:rsidRPr="002B0900">
              <w:rPr>
                <w:b/>
              </w:rPr>
              <w:t>eleje/vége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BODY BGCOLOR="szín"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háttérszín beállítása (angolul, vagy RGB-HEXA kód)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lastRenderedPageBreak/>
              <w:t>BODY BACKGROUND="URL cím"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háttérkép beállítása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BODY TEXT="szín"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betűszín (angolul, vagy RGB-HEXA kód)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BODY STYLE="</w:t>
            </w:r>
            <w:proofErr w:type="spellStart"/>
            <w:r w:rsidRPr="00FC3053">
              <w:t>font-family:Arial</w:t>
            </w:r>
            <w:proofErr w:type="spellEnd"/>
            <w:r w:rsidRPr="00FC3053">
              <w:t>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betű típus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P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bekezdés eleje/vége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H1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első szintű címsor (</w:t>
            </w:r>
            <w:proofErr w:type="spellStart"/>
            <w:r w:rsidRPr="00FC3053">
              <w:t>max</w:t>
            </w:r>
            <w:proofErr w:type="spellEnd"/>
            <w:r w:rsidRPr="00FC3053">
              <w:t>. 6. szintű lehet)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FONT COLOR="szín"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betű színe (angolul, vagy RGB-HEXA kód)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FONT SIZE="szám"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betű mérete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FONT FACE="</w:t>
            </w:r>
            <w:proofErr w:type="spellStart"/>
            <w:r w:rsidRPr="00FC3053">
              <w:t>Arial</w:t>
            </w:r>
            <w:proofErr w:type="spellEnd"/>
            <w:r w:rsidRPr="00FC3053">
              <w:t>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betű típus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ALIGN="</w:t>
            </w:r>
            <w:proofErr w:type="spellStart"/>
            <w:r w:rsidRPr="00FC3053">
              <w:t>left</w:t>
            </w:r>
            <w:proofErr w:type="spellEnd"/>
            <w:r w:rsidRPr="00FC3053">
              <w:t>"   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szöveg igazítása (</w:t>
            </w:r>
            <w:proofErr w:type="spellStart"/>
            <w:r w:rsidRPr="00FC3053">
              <w:t>left</w:t>
            </w:r>
            <w:proofErr w:type="spellEnd"/>
            <w:r w:rsidRPr="00FC3053">
              <w:t xml:space="preserve">-balra, center-középre, </w:t>
            </w:r>
            <w:proofErr w:type="spellStart"/>
            <w:r w:rsidRPr="00FC3053">
              <w:t>right</w:t>
            </w:r>
            <w:proofErr w:type="spellEnd"/>
            <w:r w:rsidRPr="00FC3053">
              <w:t xml:space="preserve">-jobbra, </w:t>
            </w:r>
            <w:proofErr w:type="spellStart"/>
            <w:r w:rsidRPr="00FC3053">
              <w:t>justify</w:t>
            </w:r>
            <w:proofErr w:type="spellEnd"/>
            <w:r w:rsidRPr="00FC3053">
              <w:t>-sorkizárt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B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félkővér (</w:t>
            </w:r>
            <w:r w:rsidRPr="00FC3053">
              <w:rPr>
                <w:b/>
                <w:bCs/>
              </w:rPr>
              <w:t>B</w:t>
            </w:r>
            <w:r w:rsidRPr="00FC3053">
              <w:t>OLD, lehet használni a STRONG-t is)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I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roofErr w:type="spellStart"/>
            <w:r w:rsidRPr="00FC3053">
              <w:t>dölt</w:t>
            </w:r>
            <w:proofErr w:type="spellEnd"/>
            <w:r w:rsidRPr="00FC3053">
              <w:t xml:space="preserve"> (</w:t>
            </w:r>
            <w:r w:rsidRPr="00FC3053">
              <w:rPr>
                <w:b/>
                <w:bCs/>
              </w:rPr>
              <w:t>I</w:t>
            </w:r>
            <w:r w:rsidRPr="00FC3053">
              <w:t>TALIC)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U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roofErr w:type="spellStart"/>
            <w:r w:rsidRPr="00FC3053">
              <w:t>aláhuzott</w:t>
            </w:r>
            <w:proofErr w:type="spellEnd"/>
            <w:r w:rsidRPr="00FC3053">
              <w:t xml:space="preserve"> (</w:t>
            </w:r>
            <w:r w:rsidRPr="00FC3053">
              <w:rPr>
                <w:b/>
                <w:bCs/>
              </w:rPr>
              <w:t>U</w:t>
            </w:r>
            <w:r w:rsidRPr="00FC3053">
              <w:t>NDERLINE)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UL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rendezetlen lista (felsorolás) (UL, LI)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OL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rendezett lista (számozás) (UL, LI)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LI 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a felsorolás/számozás elemek listája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DL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definíciós lista (DL, DT, DD)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DT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kifejezés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DD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roofErr w:type="spellStart"/>
            <w:r w:rsidRPr="00FC3053">
              <w:t>kif</w:t>
            </w:r>
            <w:proofErr w:type="spellEnd"/>
            <w:r w:rsidRPr="00FC3053">
              <w:t>. definíciója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TABLE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roofErr w:type="spellStart"/>
            <w:r w:rsidRPr="00FC3053">
              <w:t>tábázat</w:t>
            </w:r>
            <w:proofErr w:type="spellEnd"/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TR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a táblázat sorra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TD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a táblázat cellája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IMG SRC="</w:t>
            </w:r>
            <w:proofErr w:type="spellStart"/>
            <w:r w:rsidRPr="00FC3053">
              <w:t>url</w:t>
            </w:r>
            <w:proofErr w:type="spellEnd"/>
            <w:r w:rsidRPr="00FC3053">
              <w:t>"   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kép beillesztése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HR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vonal rajzolása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 xml:space="preserve">a </w:t>
            </w:r>
            <w:proofErr w:type="spellStart"/>
            <w:r w:rsidRPr="00FC3053">
              <w:t>href</w:t>
            </w:r>
            <w:proofErr w:type="spellEnd"/>
            <w:r w:rsidRPr="00FC3053">
              <w:t>="</w:t>
            </w:r>
            <w:proofErr w:type="spellStart"/>
            <w:r w:rsidRPr="00FC3053">
              <w:t>url</w:t>
            </w:r>
            <w:proofErr w:type="spellEnd"/>
            <w:r w:rsidRPr="00FC3053">
              <w:t>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link létrehozása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lastRenderedPageBreak/>
              <w:t>VIDEO SRC="</w:t>
            </w:r>
            <w:proofErr w:type="spellStart"/>
            <w:r w:rsidRPr="00FC3053">
              <w:t>url</w:t>
            </w:r>
            <w:proofErr w:type="spellEnd"/>
            <w:r w:rsidRPr="00FC3053">
              <w:t>" CONTROLS="</w:t>
            </w:r>
            <w:proofErr w:type="spellStart"/>
            <w:r w:rsidRPr="00FC3053">
              <w:t>controls</w:t>
            </w:r>
            <w:proofErr w:type="spellEnd"/>
            <w:r w:rsidRPr="00FC3053">
              <w:t>"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 xml:space="preserve">videó </w:t>
            </w:r>
            <w:proofErr w:type="spellStart"/>
            <w:r w:rsidRPr="00FC3053">
              <w:t>beszurása</w:t>
            </w:r>
            <w:proofErr w:type="spellEnd"/>
            <w:r w:rsidRPr="00FC3053">
              <w:t xml:space="preserve"> (HTML5-ben)</w:t>
            </w:r>
          </w:p>
        </w:tc>
      </w:tr>
      <w:tr w:rsidR="00FC3053" w:rsidRPr="00FC3053" w:rsidTr="002B0900">
        <w:trPr>
          <w:tblCellSpacing w:w="7" w:type="dxa"/>
        </w:trPr>
        <w:tc>
          <w:tcPr>
            <w:tcW w:w="3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>AUDIO SRC="</w:t>
            </w:r>
            <w:proofErr w:type="spellStart"/>
            <w:r w:rsidRPr="00FC3053">
              <w:t>url</w:t>
            </w:r>
            <w:proofErr w:type="spellEnd"/>
            <w:r w:rsidRPr="00FC3053">
              <w:t>" CONTROLS="</w:t>
            </w:r>
            <w:proofErr w:type="spellStart"/>
            <w:r w:rsidRPr="00FC3053">
              <w:t>controls</w:t>
            </w:r>
            <w:proofErr w:type="spellEnd"/>
            <w:r w:rsidRPr="00FC3053">
              <w:t xml:space="preserve">   </w:t>
            </w:r>
          </w:p>
        </w:tc>
        <w:tc>
          <w:tcPr>
            <w:tcW w:w="6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 xml:space="preserve">hang </w:t>
            </w:r>
            <w:proofErr w:type="spellStart"/>
            <w:r w:rsidRPr="00FC3053">
              <w:t>beszurása</w:t>
            </w:r>
            <w:proofErr w:type="spellEnd"/>
            <w:r w:rsidRPr="00FC3053">
              <w:t xml:space="preserve"> (HTML5-ben)</w:t>
            </w:r>
          </w:p>
        </w:tc>
      </w:tr>
    </w:tbl>
    <w:p w:rsidR="00FC3053" w:rsidRPr="00FC3053" w:rsidRDefault="00FC3053" w:rsidP="00FC3053">
      <w:pPr>
        <w:shd w:val="clear" w:color="auto" w:fill="F2F2F2" w:themeFill="background1" w:themeFillShade="F2"/>
      </w:pPr>
      <w:r w:rsidRPr="00FC3053">
        <w:t>További tag-</w:t>
      </w:r>
      <w:proofErr w:type="spellStart"/>
      <w:r w:rsidRPr="00FC3053">
        <w:t>eket</w:t>
      </w:r>
      <w:proofErr w:type="spellEnd"/>
      <w:r w:rsidRPr="00FC3053">
        <w:t xml:space="preserve"> a HTML nyelv hivatalos weboldalán a w3schools.com-on találsz.</w:t>
      </w:r>
    </w:p>
    <w:tbl>
      <w:tblPr>
        <w:tblW w:w="8940" w:type="dxa"/>
        <w:tblCellSpacing w:w="7" w:type="dxa"/>
        <w:shd w:val="clear" w:color="auto" w:fill="5B461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0"/>
      </w:tblGrid>
      <w:tr w:rsidR="00FC3053" w:rsidRPr="00FC3053" w:rsidTr="00195A23">
        <w:trPr>
          <w:tblHeader/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>HTML kód</w:t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>1. Állítsuk a weboldal betűszínét pirosra és a háttérszínét zöldre</w:t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drawing>
                <wp:inline distT="0" distB="0" distL="0" distR="0">
                  <wp:extent cx="4264660" cy="883920"/>
                  <wp:effectExtent l="0" t="0" r="2540" b="0"/>
                  <wp:docPr id="15" name="Kép 15" descr="https://dbe29ec089.cbaul-cdnwnd.com/5011755a1a7d63ef1c97ef8a3012de10/200000012-a44e9a548d/htmlpelda1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dbe29ec089.cbaul-cdnwnd.com/5011755a1a7d63ef1c97ef8a3012de10/200000012-a44e9a548d/htmlpelda1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46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drawing>
                <wp:inline distT="0" distB="0" distL="0" distR="0">
                  <wp:extent cx="3749675" cy="668655"/>
                  <wp:effectExtent l="0" t="0" r="3175" b="0"/>
                  <wp:docPr id="14" name="Kép 14" descr="https://dbe29ec089.cbaul-cdnwnd.com/5011755a1a7d63ef1c97ef8a3012de10/200000011-784937a3cd/htmlpelda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dbe29ec089.cbaul-cdnwnd.com/5011755a1a7d63ef1c97ef8a3012de10/200000011-784937a3cd/htmlpelda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967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 xml:space="preserve">2. </w:t>
            </w:r>
            <w:proofErr w:type="spellStart"/>
            <w:r w:rsidRPr="00FC3053">
              <w:t>Állítsük</w:t>
            </w:r>
            <w:proofErr w:type="spellEnd"/>
            <w:r w:rsidRPr="00FC3053">
              <w:t xml:space="preserve"> be a weboldal betű típusát </w:t>
            </w:r>
            <w:proofErr w:type="spellStart"/>
            <w:r w:rsidRPr="00FC3053">
              <w:t>Arial-ra</w:t>
            </w:r>
            <w:proofErr w:type="spellEnd"/>
            <w:r w:rsidRPr="00FC3053">
              <w:t xml:space="preserve"> és d</w:t>
            </w:r>
            <w:r>
              <w:t>ő</w:t>
            </w:r>
            <w:r w:rsidRPr="00FC3053">
              <w:t>ltre, a "szín kódjait" pirosra </w:t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drawing>
                <wp:inline distT="0" distB="0" distL="0" distR="0">
                  <wp:extent cx="5094605" cy="760730"/>
                  <wp:effectExtent l="0" t="0" r="0" b="1270"/>
                  <wp:docPr id="13" name="Kép 13" descr="https://dbe29ec089.cbaul-cdnwnd.com/5011755a1a7d63ef1c97ef8a3012de10/200000014-31271331ae/htmlpelda2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dbe29ec089.cbaul-cdnwnd.com/5011755a1a7d63ef1c97ef8a3012de10/200000014-31271331ae/htmlpelda2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460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drawing>
                <wp:inline distT="0" distB="0" distL="0" distR="0">
                  <wp:extent cx="3303905" cy="353695"/>
                  <wp:effectExtent l="0" t="0" r="0" b="8255"/>
                  <wp:docPr id="12" name="Kép 12" descr="https://dbe29ec089.cbaul-cdnwnd.com/5011755a1a7d63ef1c97ef8a3012de10/200000013-eab38eca7a/htmlpelda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dbe29ec089.cbaul-cdnwnd.com/5011755a1a7d63ef1c97ef8a3012de10/200000013-eab38eca7a/htmlpelda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3905" cy="353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t>3. Jelenítse meg a minta szerinti szöveget: </w:t>
            </w:r>
            <w:r w:rsidRPr="00FC3053">
              <w:br/>
              <w:t>Szöveg </w:t>
            </w:r>
            <w:r w:rsidRPr="00FC3053">
              <w:rPr>
                <w:b/>
                <w:bCs/>
              </w:rPr>
              <w:t>részeinek</w:t>
            </w:r>
            <w:r w:rsidRPr="00FC3053">
              <w:t> </w:t>
            </w:r>
            <w:r w:rsidRPr="00FC3053">
              <w:rPr>
                <w:i/>
                <w:iCs/>
              </w:rPr>
              <w:t>megjelenítése</w:t>
            </w:r>
            <w:r w:rsidRPr="00FC3053">
              <w:t> </w:t>
            </w:r>
            <w:r w:rsidRPr="00FC3053">
              <w:rPr>
                <w:u w:val="single"/>
              </w:rPr>
              <w:t>különböző</w:t>
            </w:r>
            <w:r w:rsidRPr="00FC3053">
              <w:t>  beállításokkal.</w:t>
            </w:r>
          </w:p>
          <w:p w:rsidR="00FC3053" w:rsidRPr="00FC3053" w:rsidRDefault="00FC3053" w:rsidP="00FC3053">
            <w:pPr>
              <w:shd w:val="clear" w:color="auto" w:fill="F2F2F2" w:themeFill="background1" w:themeFillShade="F2"/>
            </w:pPr>
            <w:r w:rsidRPr="00FC3053">
              <w:rPr>
                <w:b/>
                <w:bCs/>
                <w:i/>
                <w:iCs/>
              </w:rPr>
              <w:t>Az első</w:t>
            </w:r>
            <w:r w:rsidRPr="00FC3053">
              <w:t> és </w:t>
            </w:r>
            <w:r w:rsidRPr="00FC3053">
              <w:rPr>
                <w:b/>
                <w:bCs/>
                <w:i/>
                <w:iCs/>
              </w:rPr>
              <w:t>utolsó szó</w:t>
            </w:r>
            <w:r w:rsidRPr="00FC3053">
              <w:t> legyen normál, a többinek külön-külön beállításokkal </w:t>
            </w:r>
            <w:r w:rsidRPr="00FC3053">
              <w:rPr>
                <w:b/>
                <w:bCs/>
                <w:i/>
                <w:iCs/>
              </w:rPr>
              <w:t>jelenjen</w:t>
            </w:r>
            <w:r w:rsidRPr="00FC3053">
              <w:t> </w:t>
            </w:r>
            <w:r w:rsidRPr="00FC3053">
              <w:rPr>
                <w:u w:val="single"/>
              </w:rPr>
              <w:t>meg</w:t>
            </w:r>
            <w:r w:rsidRPr="00FC3053">
              <w:t>!</w:t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5B4611"/>
            <w:vAlign w:val="center"/>
            <w:hideMark/>
          </w:tcPr>
          <w:p w:rsidR="00FC3053" w:rsidRPr="00FC3053" w:rsidRDefault="00FC3053" w:rsidP="00FC3053"/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FC3053" w:rsidRPr="00FC3053" w:rsidRDefault="00FC3053" w:rsidP="00FC3053">
            <w:r w:rsidRPr="00FC3053">
              <w:drawing>
                <wp:inline distT="0" distB="0" distL="0" distR="0">
                  <wp:extent cx="5640070" cy="629920"/>
                  <wp:effectExtent l="0" t="0" r="0" b="0"/>
                  <wp:docPr id="10" name="Kép 10" descr="https://dbe29ec089.cbaul-cdnwnd.com/5011755a1a7d63ef1c97ef8a3012de10/200000018-83e8385691/htmlpelda3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dbe29ec089.cbaul-cdnwnd.com/5011755a1a7d63ef1c97ef8a3012de10/200000018-83e8385691/htmlpelda3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007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4. Hozzunk létre egy hivatkozást</w:t>
            </w: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lastRenderedPageBreak/>
              <w:drawing>
                <wp:inline distT="0" distB="0" distL="0" distR="0">
                  <wp:extent cx="5017770" cy="760730"/>
                  <wp:effectExtent l="0" t="0" r="0" b="1270"/>
                  <wp:docPr id="9" name="Kép 9" descr="https://dbe29ec089.cbaul-cdnwnd.com/5011755a1a7d63ef1c97ef8a3012de10/200000021-c39eac592a/htmlpeld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dbe29ec089.cbaul-cdnwnd.com/5011755a1a7d63ef1c97ef8a3012de10/200000021-c39eac592a/htmlpelda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7770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3053">
              <w:drawing>
                <wp:inline distT="0" distB="0" distL="0" distR="0" wp14:anchorId="253FE9D7" wp14:editId="1FFA97B4">
                  <wp:extent cx="4371975" cy="2773680"/>
                  <wp:effectExtent l="0" t="0" r="9525" b="7620"/>
                  <wp:docPr id="11" name="Kép 11" descr="https://dbe29ec089.cbaul-cdnwnd.com/5011755a1a7d63ef1c97ef8a3012de10/200000016-6393f65a25/htmlpelda3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dbe29ec089.cbaul-cdnwnd.com/5011755a1a7d63ef1c97ef8a3012de10/200000016-6393f65a25/htmlpelda3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277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A2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195A23" w:rsidRPr="00FC3053" w:rsidRDefault="00195A23" w:rsidP="00DB63D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2"/>
                <w:szCs w:val="48"/>
                <w:lang w:eastAsia="hu-HU"/>
              </w:rPr>
            </w:pPr>
            <w:proofErr w:type="spellStart"/>
            <w:r w:rsidRPr="00FC3053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2"/>
                <w:szCs w:val="48"/>
                <w:lang w:eastAsia="hu-HU"/>
              </w:rPr>
              <w:t>CsChannel</w:t>
            </w:r>
            <w:proofErr w:type="spellEnd"/>
            <w:r w:rsidRPr="00FC3053">
              <w:rPr>
                <w:rFonts w:ascii="Arial" w:eastAsia="Times New Roman" w:hAnsi="Arial" w:cs="Arial"/>
                <w:b/>
                <w:bCs/>
                <w:color w:val="0F0F0F"/>
                <w:kern w:val="36"/>
                <w:sz w:val="32"/>
                <w:szCs w:val="48"/>
                <w:lang w:eastAsia="hu-HU"/>
              </w:rPr>
              <w:t xml:space="preserve"> bemutatja: Álhírek / Bűvösvölgy Eligazító</w:t>
            </w:r>
          </w:p>
          <w:p w:rsidR="00195A23" w:rsidRPr="00FC3053" w:rsidRDefault="00195A23" w:rsidP="00DB63D2"/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Default="00FC3053" w:rsidP="00FC3053">
            <w:pPr>
              <w:rPr>
                <w:b/>
              </w:rPr>
            </w:pPr>
            <w:r w:rsidRPr="002B0900">
              <w:rPr>
                <w:b/>
              </w:rPr>
              <w:t> </w:t>
            </w:r>
            <w:hyperlink r:id="rId13" w:history="1">
              <w:r w:rsidR="00195A23" w:rsidRPr="00021E1A">
                <w:rPr>
                  <w:rStyle w:val="Hiperhivatkozs"/>
                  <w:b/>
                </w:rPr>
                <w:t>https://www.youtube</w:t>
              </w:r>
              <w:r w:rsidR="00195A23" w:rsidRPr="00021E1A">
                <w:rPr>
                  <w:rStyle w:val="Hiperhivatkozs"/>
                  <w:b/>
                </w:rPr>
                <w:t>.</w:t>
              </w:r>
              <w:r w:rsidR="00195A23" w:rsidRPr="00021E1A">
                <w:rPr>
                  <w:rStyle w:val="Hiperhivatkozs"/>
                  <w:b/>
                </w:rPr>
                <w:t>com/w</w:t>
              </w:r>
              <w:r w:rsidR="00195A23" w:rsidRPr="00021E1A">
                <w:rPr>
                  <w:rStyle w:val="Hiperhivatkozs"/>
                  <w:b/>
                </w:rPr>
                <w:t>a</w:t>
              </w:r>
              <w:r w:rsidR="00195A23" w:rsidRPr="00021E1A">
                <w:rPr>
                  <w:rStyle w:val="Hiperhivatkozs"/>
                  <w:b/>
                </w:rPr>
                <w:t>tch?v=PHGRxsS-Dyk</w:t>
              </w:r>
            </w:hyperlink>
          </w:p>
          <w:p w:rsidR="00195A23" w:rsidRDefault="00195A23" w:rsidP="00FC3053">
            <w:pPr>
              <w:rPr>
                <w:b/>
              </w:rPr>
            </w:pPr>
          </w:p>
          <w:p w:rsidR="00195A23" w:rsidRPr="002B0900" w:rsidRDefault="00195A23" w:rsidP="00FC3053">
            <w:pPr>
              <w:rPr>
                <w:b/>
              </w:rPr>
            </w:pPr>
          </w:p>
        </w:tc>
      </w:tr>
      <w:tr w:rsidR="00FC3053" w:rsidRPr="00FC3053" w:rsidTr="00195A23">
        <w:trPr>
          <w:tblCellSpacing w:w="7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:rsidR="00FC3053" w:rsidRPr="00FC3053" w:rsidRDefault="00FC3053" w:rsidP="00FC3053">
            <w:r w:rsidRPr="00FC3053">
              <w:t> </w:t>
            </w:r>
          </w:p>
        </w:tc>
      </w:tr>
    </w:tbl>
    <w:p w:rsidR="00FC3053" w:rsidRPr="00FC3053" w:rsidRDefault="00FC3053" w:rsidP="00FC3053">
      <w:r w:rsidRPr="00FC3053">
        <w:t> </w:t>
      </w:r>
    </w:p>
    <w:p w:rsidR="00365DA4" w:rsidRDefault="00FC3053" w:rsidP="00FC3053">
      <w:r w:rsidRPr="00FC3053">
        <w:br/>
      </w:r>
      <w:r w:rsidRPr="00FC3053">
        <w:br/>
        <w:t>Olvass tovább: </w:t>
      </w:r>
      <w:hyperlink r:id="rId14" w:history="1">
        <w:r w:rsidRPr="00FC3053">
          <w:rPr>
            <w:rStyle w:val="Hiperhivatkozs"/>
          </w:rPr>
          <w:t>https://koszegi56.webnode.hu/modulok/web-szerkesztes/html-kodok/</w:t>
        </w:r>
      </w:hyperlink>
    </w:p>
    <w:p w:rsidR="002B0900" w:rsidRDefault="002B0900" w:rsidP="00FC3053"/>
    <w:p w:rsidR="002B0900" w:rsidRDefault="002B0900" w:rsidP="00FC3053">
      <w:r>
        <w:rPr>
          <w:noProof/>
        </w:rPr>
        <w:lastRenderedPageBreak/>
        <w:drawing>
          <wp:inline distT="0" distB="0" distL="0" distR="0" wp14:anchorId="56453F60" wp14:editId="6D6F29B1">
            <wp:extent cx="3602355" cy="3065222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26147" t="6438" r="10980" b="7961"/>
                    <a:stretch/>
                  </pic:blipFill>
                  <pic:spPr bwMode="auto">
                    <a:xfrm>
                      <a:off x="0" y="0"/>
                      <a:ext cx="3603557" cy="3066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900" w:rsidRDefault="002B0900" w:rsidP="00FC3053">
      <w:r>
        <w:rPr>
          <w:noProof/>
        </w:rPr>
        <w:drawing>
          <wp:inline distT="0" distB="0" distL="0" distR="0" wp14:anchorId="2C7E058A" wp14:editId="3E8CB55E">
            <wp:extent cx="3149001" cy="293433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l="26419" t="11157" r="18621" b="6899"/>
                    <a:stretch/>
                  </pic:blipFill>
                  <pic:spPr bwMode="auto">
                    <a:xfrm>
                      <a:off x="0" y="0"/>
                      <a:ext cx="3150054" cy="29353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0900" w:rsidRDefault="002B0900" w:rsidP="00FC3053">
      <w:r>
        <w:rPr>
          <w:noProof/>
        </w:rPr>
        <w:drawing>
          <wp:inline distT="0" distB="0" distL="0" distR="0" wp14:anchorId="1FE0BD0B" wp14:editId="0937BEFE">
            <wp:extent cx="3533062" cy="645459"/>
            <wp:effectExtent l="0" t="0" r="0" b="2540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/>
                    <a:srcRect l="21995" t="66512" r="36185" b="21263"/>
                    <a:stretch/>
                  </pic:blipFill>
                  <pic:spPr bwMode="auto">
                    <a:xfrm>
                      <a:off x="0" y="0"/>
                      <a:ext cx="3561226" cy="650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09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B3118"/>
    <w:multiLevelType w:val="multilevel"/>
    <w:tmpl w:val="48E0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053"/>
    <w:rsid w:val="00195A23"/>
    <w:rsid w:val="002B0900"/>
    <w:rsid w:val="008C2CBF"/>
    <w:rsid w:val="00A049B7"/>
    <w:rsid w:val="00FC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DC60"/>
  <w15:chartTrackingRefBased/>
  <w15:docId w15:val="{B4EFFA3B-EA4B-4C34-9255-EB216667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C3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C30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3053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FC3053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95A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PHGRxsS-Dy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koszegi56.webnode.hu/modulok/web-szerkesztes/html-kodok/?utm_source=copy&amp;utm_medium=paste&amp;utm_campaign=copypaste&amp;utm_content=https%3A%2F%2Fkoszegi56.webnode.hu%2Fmodulok%2Fweb-szerkesztes%2Fhtml-kodok%2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Pásztorné Nagyváthy Rita</dc:creator>
  <cp:keywords/>
  <dc:description/>
  <cp:lastModifiedBy>Pásztorné Nagyváthy Rita</cp:lastModifiedBy>
  <cp:revision>1</cp:revision>
  <dcterms:created xsi:type="dcterms:W3CDTF">2025-09-10T07:27:00Z</dcterms:created>
  <dcterms:modified xsi:type="dcterms:W3CDTF">2025-09-10T07:55:00Z</dcterms:modified>
</cp:coreProperties>
</file>